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674F26F8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7365</w:t>
      </w:r>
      <w:ins w:id="0" w:author="Nokia" w:date="2020-10-12T12:34:00Z">
        <w:r w:rsidR="006F4F43">
          <w:rPr>
            <w:b/>
            <w:i/>
            <w:noProof/>
            <w:sz w:val="28"/>
          </w:rPr>
          <w:t>r0</w:t>
        </w:r>
      </w:ins>
      <w:ins w:id="1" w:author="Nokia 3" w:date="2020-10-20T15:38:00Z">
        <w:r w:rsidR="005F10DB">
          <w:rPr>
            <w:b/>
            <w:i/>
            <w:noProof/>
            <w:sz w:val="28"/>
          </w:rPr>
          <w:t>7</w:t>
        </w:r>
      </w:ins>
      <w:bookmarkStart w:id="2" w:name="_GoBack"/>
      <w:bookmarkEnd w:id="2"/>
      <w:ins w:id="3" w:author="Nokia-2" w:date="2020-10-19T11:03:00Z">
        <w:del w:id="4" w:author="Nokia 3" w:date="2020-10-20T15:38:00Z">
          <w:r w:rsidR="0000756B" w:rsidDel="005F10DB">
            <w:rPr>
              <w:b/>
              <w:i/>
              <w:noProof/>
              <w:sz w:val="28"/>
            </w:rPr>
            <w:delText>5</w:delText>
          </w:r>
        </w:del>
      </w:ins>
      <w:ins w:id="5" w:author="Lenovo" w:date="2020-10-20T11:43:00Z">
        <w:del w:id="6" w:author="Nokia 3" w:date="2020-10-20T15:38:00Z">
          <w:r w:rsidR="003C78BA" w:rsidDel="005F10DB">
            <w:rPr>
              <w:b/>
              <w:i/>
              <w:noProof/>
              <w:sz w:val="28"/>
            </w:rPr>
            <w:delText>6</w:delText>
          </w:r>
        </w:del>
      </w:ins>
      <w:ins w:id="7" w:author="Yuan Tao" w:date="2020-10-14T15:27:00Z">
        <w:del w:id="8" w:author="Nokia-2" w:date="2020-10-19T11:03:00Z">
          <w:r w:rsidR="00B068C4" w:rsidDel="0000756B">
            <w:rPr>
              <w:rFonts w:hint="eastAsia"/>
              <w:b/>
              <w:i/>
              <w:noProof/>
              <w:sz w:val="28"/>
              <w:lang w:eastAsia="zh-CN"/>
            </w:rPr>
            <w:delText>4</w:delText>
          </w:r>
        </w:del>
      </w:ins>
      <w:ins w:id="9" w:author="Jinguo ZTE" w:date="2020-10-13T10:43:00Z">
        <w:del w:id="10" w:author="Yuan Tao" w:date="2020-10-14T15:27:00Z">
          <w:r w:rsidR="00477DFD" w:rsidDel="00B068C4">
            <w:rPr>
              <w:b/>
              <w:i/>
              <w:noProof/>
              <w:sz w:val="28"/>
            </w:rPr>
            <w:delText>2</w:delText>
          </w:r>
        </w:del>
      </w:ins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984441C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  <w:ins w:id="11" w:author="Nokia" w:date="2020-10-12T12:33:00Z">
        <w:r w:rsidR="006F4F43">
          <w:rPr>
            <w:rFonts w:ascii="Arial" w:hAnsi="Arial" w:cs="Arial"/>
            <w:b/>
          </w:rPr>
          <w:t xml:space="preserve">, Nokia, Nokia Shanghai </w:t>
        </w:r>
        <w:r w:rsidR="006F4F43" w:rsidRPr="00FF3548">
          <w:rPr>
            <w:rFonts w:ascii="Arial" w:hAnsi="Arial" w:cs="Arial"/>
            <w:b/>
          </w:rPr>
          <w:t>Bell</w:t>
        </w:r>
      </w:ins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2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12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Heading2"/>
      </w:pPr>
      <w:bookmarkStart w:id="13" w:name="_Toc50467040"/>
      <w:bookmarkStart w:id="14" w:name="_Toc50468384"/>
      <w:bookmarkStart w:id="15" w:name="_Toc50468654"/>
      <w:bookmarkStart w:id="16" w:name="_Toc50468925"/>
      <w:bookmarkStart w:id="17" w:name="_Toc50630900"/>
      <w:bookmarkStart w:id="18" w:name="_Toc50631402"/>
      <w:r>
        <w:t>7.2</w:t>
      </w:r>
      <w:r>
        <w:tab/>
        <w:t>Evaluation of solutions for Key Issue #5</w:t>
      </w:r>
      <w:bookmarkEnd w:id="13"/>
      <w:bookmarkEnd w:id="14"/>
      <w:bookmarkEnd w:id="15"/>
      <w:bookmarkEnd w:id="16"/>
      <w:bookmarkEnd w:id="17"/>
      <w:bookmarkEnd w:id="18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19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20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21" w:author="ZTE" w:date="2020-09-22T16:59:00Z">
        <w:r>
          <w:rPr>
            <w:lang w:eastAsia="x-none"/>
          </w:rPr>
          <w:t xml:space="preserve">applied to existing PDU session </w:t>
        </w:r>
      </w:ins>
      <w:del w:id="22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23" w:author="ZTE" w:date="2020-09-22T16:59:00Z">
        <w:r>
          <w:rPr>
            <w:lang w:eastAsia="x-none"/>
          </w:rPr>
          <w:t xml:space="preserve"> applied to subsequent </w:t>
        </w:r>
      </w:ins>
      <w:ins w:id="24" w:author="ZTE 0928" w:date="2020-10-01T12:05:00Z">
        <w:r>
          <w:rPr>
            <w:lang w:eastAsia="x-none"/>
          </w:rPr>
          <w:t xml:space="preserve">new </w:t>
        </w:r>
      </w:ins>
      <w:ins w:id="25" w:author="ZTE" w:date="2020-09-22T16:59:00Z">
        <w:r>
          <w:rPr>
            <w:lang w:eastAsia="x-none"/>
          </w:rPr>
          <w:t xml:space="preserve">PDU session. </w:t>
        </w:r>
      </w:ins>
      <w:ins w:id="26" w:author="ZTE" w:date="2020-09-22T17:00:00Z">
        <w:r>
          <w:rPr>
            <w:lang w:eastAsia="x-none"/>
          </w:rPr>
          <w:t>In b</w:t>
        </w:r>
      </w:ins>
      <w:ins w:id="27" w:author="ZTE" w:date="2020-09-22T16:59:00Z">
        <w:r>
          <w:rPr>
            <w:lang w:eastAsia="x-none"/>
          </w:rPr>
          <w:t>oth solutions</w:t>
        </w:r>
      </w:ins>
      <w:ins w:id="28" w:author="ZTE" w:date="2020-09-22T17:00:00Z">
        <w:r>
          <w:rPr>
            <w:lang w:eastAsia="x-none"/>
          </w:rPr>
          <w:t xml:space="preserve"> the </w:t>
        </w:r>
      </w:ins>
      <w:ins w:id="29" w:author="ZTE 0928" w:date="2020-10-01T12:05:00Z">
        <w:r>
          <w:rPr>
            <w:lang w:eastAsia="x-none"/>
          </w:rPr>
          <w:t>target</w:t>
        </w:r>
      </w:ins>
      <w:ins w:id="30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ins w:id="31" w:author="ZTE" w:date="2020-09-22T17:00:00Z">
        <w:r w:rsidRPr="00140E21">
          <w:rPr>
            <w:lang w:eastAsia="ko-KR"/>
          </w:rPr>
          <w:t>Nsmf_PDUSession_SMContextStatusNotify</w:t>
        </w:r>
      </w:ins>
      <w:del w:id="32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33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34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>DNAI(s) it can insert a proper I-SMF for current PDU session</w:t>
      </w:r>
      <w:ins w:id="35" w:author="ZTE" w:date="2020-09-22T17:00:00Z">
        <w:r>
          <w:rPr>
            <w:lang w:eastAsia="x-none"/>
          </w:rPr>
          <w:t>(solution#50)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36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37" w:author="ZTE" w:date="2020-09-22T17:00:00Z">
        <w:r>
          <w:rPr>
            <w:lang w:eastAsia="x-none"/>
          </w:rPr>
          <w:t>(solution#</w:t>
        </w:r>
      </w:ins>
      <w:ins w:id="38" w:author="ZTE" w:date="2020-09-22T17:01:00Z">
        <w:r>
          <w:rPr>
            <w:lang w:eastAsia="x-none"/>
          </w:rPr>
          <w:t>12</w:t>
        </w:r>
      </w:ins>
      <w:ins w:id="39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Heading1"/>
        <w:rPr>
          <w:ins w:id="40" w:author="ZTE" w:date="2020-09-22T15:49:00Z"/>
        </w:rPr>
      </w:pPr>
      <w:bookmarkStart w:id="41" w:name="_Toc23255042"/>
      <w:bookmarkStart w:id="42" w:name="_Toc26346414"/>
      <w:bookmarkStart w:id="43" w:name="_Toc26346627"/>
      <w:bookmarkStart w:id="44" w:name="_Toc26773897"/>
      <w:bookmarkStart w:id="45" w:name="_Toc31192364"/>
      <w:bookmarkStart w:id="46" w:name="_Toc31192524"/>
      <w:bookmarkStart w:id="47" w:name="_Toc31193015"/>
      <w:bookmarkStart w:id="48" w:name="_Toc31616194"/>
      <w:bookmarkStart w:id="49" w:name="_Toc31616269"/>
      <w:bookmarkStart w:id="50" w:name="_Toc31616345"/>
      <w:bookmarkStart w:id="51" w:name="_Toc31616421"/>
      <w:bookmarkStart w:id="52" w:name="_Toc43317521"/>
      <w:bookmarkStart w:id="53" w:name="_Toc43374993"/>
      <w:bookmarkStart w:id="54" w:name="_Toc43375454"/>
      <w:bookmarkStart w:id="55" w:name="_Toc43801978"/>
      <w:bookmarkStart w:id="56" w:name="_Toc43806244"/>
      <w:bookmarkStart w:id="57" w:name="_Toc43806551"/>
      <w:r w:rsidRPr="00520DE9">
        <w:t>9</w:t>
      </w:r>
      <w:r w:rsidRPr="00520DE9">
        <w:tab/>
        <w:t>Conclusions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3A8C829" w14:textId="0251E9A0" w:rsidR="002A3A5B" w:rsidRDefault="002A3A5B" w:rsidP="002A3A5B">
      <w:pPr>
        <w:pStyle w:val="Heading2"/>
        <w:rPr>
          <w:ins w:id="58" w:author="ZTE" w:date="2020-09-22T15:49:00Z"/>
          <w:lang w:eastAsia="zh-CN"/>
        </w:rPr>
      </w:pPr>
      <w:bookmarkStart w:id="59" w:name="_Toc50468387"/>
      <w:bookmarkStart w:id="60" w:name="_Toc50468657"/>
      <w:bookmarkStart w:id="61" w:name="_Toc50468928"/>
      <w:bookmarkStart w:id="62" w:name="_Toc50630903"/>
      <w:bookmarkStart w:id="63" w:name="_Toc50631405"/>
      <w:bookmarkStart w:id="64" w:name="_Toc50467043"/>
      <w:ins w:id="65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Conclusions for Key Issue #</w:t>
        </w:r>
        <w:bookmarkEnd w:id="59"/>
        <w:bookmarkEnd w:id="60"/>
        <w:bookmarkEnd w:id="61"/>
        <w:bookmarkEnd w:id="62"/>
        <w:bookmarkEnd w:id="63"/>
        <w:r>
          <w:rPr>
            <w:lang w:eastAsia="zh-CN"/>
          </w:rPr>
          <w:t>5</w:t>
        </w:r>
      </w:ins>
    </w:p>
    <w:bookmarkEnd w:id="64"/>
    <w:p w14:paraId="2EBD0E4F" w14:textId="761E227D" w:rsidR="002A3A5B" w:rsidRDefault="002A3A5B" w:rsidP="002A3A5B">
      <w:pPr>
        <w:rPr>
          <w:ins w:id="66" w:author="ZTE" w:date="2020-09-22T15:52:00Z"/>
          <w:lang w:eastAsia="ko-KR"/>
        </w:rPr>
      </w:pPr>
      <w:ins w:id="67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68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ins w:id="69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 xml:space="preserve">StatusNotify </w:t>
        </w:r>
      </w:ins>
      <w:ins w:id="70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71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72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73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74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75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76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77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78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79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80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81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82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83" w:name="_Toc50630643"/>
      <w:bookmarkStart w:id="84" w:name="_Toc50631145"/>
      <w:ins w:id="85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83"/>
        <w:bookmarkEnd w:id="84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86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87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88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</w:t>
        </w:r>
      </w:ins>
      <w:ins w:id="89" w:author="Nokia" w:date="2020-10-12T12:19:00Z">
        <w:r w:rsidR="00D545A0">
          <w:rPr>
            <w:lang w:eastAsia="ko-KR"/>
          </w:rPr>
          <w:t xml:space="preserve"> with below considerations:</w:t>
        </w:r>
      </w:ins>
      <w:ins w:id="90" w:author="ZTE" w:date="2020-09-22T15:50:00Z">
        <w:del w:id="91" w:author="Nokia" w:date="2020-10-12T12:19:00Z">
          <w:r w:rsidDel="00D545A0">
            <w:rPr>
              <w:lang w:eastAsia="ko-KR"/>
            </w:rPr>
            <w:delText>.</w:delText>
          </w:r>
        </w:del>
      </w:ins>
    </w:p>
    <w:p w14:paraId="555E1236" w14:textId="77777777" w:rsidR="00D545A0" w:rsidRDefault="00D545A0" w:rsidP="00D545A0">
      <w:pPr>
        <w:pStyle w:val="B1"/>
        <w:numPr>
          <w:ilvl w:val="0"/>
          <w:numId w:val="26"/>
        </w:numPr>
        <w:rPr>
          <w:ins w:id="92" w:author="Nokia" w:date="2020-10-12T12:19:00Z"/>
        </w:rPr>
      </w:pPr>
      <w:ins w:id="93" w:author="Nokia" w:date="2020-10-12T12:19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14ED89EC" w14:textId="77777777" w:rsidR="00D545A0" w:rsidRDefault="00D545A0" w:rsidP="00D545A0">
      <w:pPr>
        <w:pStyle w:val="B1"/>
        <w:numPr>
          <w:ilvl w:val="0"/>
          <w:numId w:val="26"/>
        </w:numPr>
        <w:rPr>
          <w:ins w:id="94" w:author="Nokia" w:date="2020-10-12T12:19:00Z"/>
        </w:rPr>
      </w:pPr>
      <w:ins w:id="95" w:author="Nokia" w:date="2020-10-12T12:19:00Z">
        <w:r>
          <w:t>There is no I-SMF chaining induced by these solutions</w:t>
        </w:r>
      </w:ins>
    </w:p>
    <w:p w14:paraId="31A5E561" w14:textId="334655D7" w:rsidR="00DC28BB" w:rsidRDefault="00D545A0" w:rsidP="00D545A0">
      <w:pPr>
        <w:pStyle w:val="B1"/>
        <w:numPr>
          <w:ilvl w:val="0"/>
          <w:numId w:val="26"/>
        </w:numPr>
        <w:rPr>
          <w:ins w:id="96" w:author="Yuan Tao" w:date="2020-10-14T14:55:00Z"/>
        </w:rPr>
      </w:pPr>
      <w:ins w:id="97" w:author="Nokia" w:date="2020-10-12T12:19:00Z">
        <w:r>
          <w:t xml:space="preserve">SMF decides </w:t>
        </w:r>
        <w:del w:id="98" w:author="Yuan Tao" w:date="2020-10-14T15:11:00Z">
          <w:r w:rsidDel="008837C8">
            <w:delText xml:space="preserve">for a PDU Session whether it is required to insert an I-SMF or </w:delText>
          </w:r>
        </w:del>
      </w:ins>
      <w:ins w:id="99" w:author="Jinguo ZTE" w:date="2020-10-13T10:42:00Z">
        <w:del w:id="100" w:author="Yuan Tao" w:date="2020-10-14T15:11:00Z">
          <w:r w:rsidR="00477DFD" w:rsidRPr="00477DFD" w:rsidDel="008837C8">
            <w:rPr>
              <w:highlight w:val="yellow"/>
              <w:rPrChange w:id="101" w:author="Jinguo ZTE" w:date="2020-10-13T10:43:00Z">
                <w:rPr/>
              </w:rPrChange>
            </w:rPr>
            <w:delText>replace</w:delText>
          </w:r>
        </w:del>
      </w:ins>
      <w:ins w:id="102" w:author="Jinguo ZTE" w:date="2020-10-13T10:43:00Z">
        <w:del w:id="103" w:author="Yuan Tao" w:date="2020-10-14T15:11:00Z">
          <w:r w:rsidR="00477DFD" w:rsidRPr="00477DFD" w:rsidDel="008837C8">
            <w:rPr>
              <w:highlight w:val="yellow"/>
              <w:rPrChange w:id="104" w:author="Jinguo ZTE" w:date="2020-10-13T10:43:00Z">
                <w:rPr/>
              </w:rPrChange>
            </w:rPr>
            <w:delText xml:space="preserve"> existing I-SMF </w:delText>
          </w:r>
        </w:del>
      </w:ins>
      <w:ins w:id="105" w:author="Nokia" w:date="2020-10-12T12:19:00Z">
        <w:del w:id="106" w:author="Yuan Tao" w:date="2020-10-14T15:11:00Z">
          <w:r w:rsidRPr="00477DFD" w:rsidDel="008837C8">
            <w:rPr>
              <w:highlight w:val="yellow"/>
              <w:rPrChange w:id="107" w:author="Jinguo ZTE" w:date="2020-10-13T10:43:00Z">
                <w:rPr/>
              </w:rPrChange>
            </w:rPr>
            <w:delText>not</w:delText>
          </w:r>
          <w:r w:rsidDel="008837C8">
            <w:delText xml:space="preserve"> in order </w:delText>
          </w:r>
        </w:del>
      </w:ins>
      <w:ins w:id="108" w:author="Yuan Tao" w:date="2020-10-14T15:11:00Z">
        <w:r w:rsidR="008837C8">
          <w:rPr>
            <w:rFonts w:hint="eastAsia"/>
            <w:lang w:eastAsia="zh-CN"/>
          </w:rPr>
          <w:t xml:space="preserve">whether </w:t>
        </w:r>
      </w:ins>
      <w:ins w:id="109" w:author="Yuan Tao" w:date="2020-10-14T15:23:00Z">
        <w:r w:rsidR="004121E5">
          <w:rPr>
            <w:rFonts w:hint="eastAsia"/>
            <w:lang w:eastAsia="zh-CN"/>
          </w:rPr>
          <w:t xml:space="preserve">it is required </w:t>
        </w:r>
      </w:ins>
      <w:ins w:id="110" w:author="Yuan Tao" w:date="2020-10-14T15:13:00Z">
        <w:r w:rsidR="008837C8">
          <w:rPr>
            <w:rFonts w:hint="eastAsia"/>
            <w:lang w:eastAsia="zh-CN"/>
          </w:rPr>
          <w:t xml:space="preserve">to send the </w:t>
        </w:r>
      </w:ins>
      <w:ins w:id="111" w:author="Yuan Tao" w:date="2020-10-14T15:15:00Z">
        <w:r w:rsidR="00A66780">
          <w:rPr>
            <w:rFonts w:hint="eastAsia"/>
            <w:lang w:eastAsia="zh-CN"/>
          </w:rPr>
          <w:t>target DNAI</w:t>
        </w:r>
        <w:del w:id="112" w:author="Nokia 3" w:date="2020-10-20T13:46:00Z">
          <w:r w:rsidR="00A66780" w:rsidDel="0089786E">
            <w:rPr>
              <w:rFonts w:hint="eastAsia"/>
              <w:lang w:eastAsia="zh-CN"/>
            </w:rPr>
            <w:delText>(</w:delText>
          </w:r>
        </w:del>
      </w:ins>
      <w:ins w:id="113" w:author="Yuan Tao" w:date="2020-10-14T15:16:00Z">
        <w:del w:id="114" w:author="Nokia 3" w:date="2020-10-20T13:46:00Z">
          <w:r w:rsidR="00A66780" w:rsidDel="0089786E">
            <w:rPr>
              <w:rFonts w:hint="eastAsia"/>
              <w:lang w:eastAsia="zh-CN"/>
            </w:rPr>
            <w:delText>s</w:delText>
          </w:r>
        </w:del>
      </w:ins>
      <w:ins w:id="115" w:author="Yuan Tao" w:date="2020-10-14T15:15:00Z">
        <w:del w:id="116" w:author="Nokia 3" w:date="2020-10-20T13:46:00Z">
          <w:r w:rsidR="00A66780" w:rsidDel="0089786E">
            <w:rPr>
              <w:rFonts w:hint="eastAsia"/>
              <w:lang w:eastAsia="zh-CN"/>
            </w:rPr>
            <w:delText>)</w:delText>
          </w:r>
        </w:del>
      </w:ins>
      <w:ins w:id="117" w:author="Yuan Tao" w:date="2020-10-14T15:16:00Z">
        <w:r w:rsidR="00A66780">
          <w:rPr>
            <w:rFonts w:hint="eastAsia"/>
            <w:lang w:eastAsia="zh-CN"/>
          </w:rPr>
          <w:t xml:space="preserve"> </w:t>
        </w:r>
      </w:ins>
      <w:ins w:id="118" w:author="Nokia" w:date="2020-10-12T12:19:00Z">
        <w:r>
          <w:t xml:space="preserve">to </w:t>
        </w:r>
      </w:ins>
      <w:ins w:id="119" w:author="Yuan Tao" w:date="2020-10-14T15:16:00Z">
        <w:r w:rsidR="00A66780">
          <w:rPr>
            <w:rFonts w:hint="eastAsia"/>
            <w:lang w:eastAsia="zh-CN"/>
          </w:rPr>
          <w:t xml:space="preserve">the AMF for </w:t>
        </w:r>
      </w:ins>
      <w:ins w:id="120" w:author="Yuan Tao" w:date="2020-10-14T15:14:00Z">
        <w:r w:rsidR="008837C8">
          <w:rPr>
            <w:rFonts w:hint="eastAsia"/>
            <w:lang w:eastAsia="zh-CN"/>
          </w:rPr>
          <w:t>trigger</w:t>
        </w:r>
      </w:ins>
      <w:ins w:id="121" w:author="Yuan Tao" w:date="2020-10-14T15:17:00Z">
        <w:r w:rsidR="00A66780">
          <w:rPr>
            <w:rFonts w:hint="eastAsia"/>
            <w:lang w:eastAsia="zh-CN"/>
          </w:rPr>
          <w:t>ing</w:t>
        </w:r>
      </w:ins>
      <w:ins w:id="122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23" w:author="Yuan Tao" w:date="2020-10-14T15:15:00Z">
        <w:r w:rsidR="00A66780">
          <w:rPr>
            <w:rFonts w:hint="eastAsia"/>
            <w:lang w:eastAsia="zh-CN"/>
          </w:rPr>
          <w:t>I-SMF</w:t>
        </w:r>
      </w:ins>
      <w:ins w:id="124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25" w:author="Yuan Tao" w:date="2020-10-14T15:17:00Z">
        <w:r w:rsidR="00A66780">
          <w:rPr>
            <w:rFonts w:hint="eastAsia"/>
            <w:lang w:eastAsia="zh-CN"/>
          </w:rPr>
          <w:t>(re)selection</w:t>
        </w:r>
      </w:ins>
      <w:ins w:id="126" w:author="Nokia" w:date="2020-10-12T12:19:00Z">
        <w:del w:id="127" w:author="Yuan Tao" w:date="2020-10-14T15:15:00Z">
          <w:r w:rsidDel="00A66780">
            <w:delText xml:space="preserve">support </w:delText>
          </w:r>
        </w:del>
        <w:del w:id="128" w:author="Huawei" w:date="2020-10-14T11:38:00Z">
          <w:r w:rsidDel="005D6B2F">
            <w:delText>a requested</w:delText>
          </w:r>
        </w:del>
      </w:ins>
      <w:ins w:id="129" w:author="Huawei" w:date="2020-10-14T11:39:00Z">
        <w:del w:id="130" w:author="Yuan Tao" w:date="2020-10-14T15:15:00Z">
          <w:r w:rsidR="005D6B2F" w:rsidDel="00A66780">
            <w:delText>target</w:delText>
          </w:r>
        </w:del>
      </w:ins>
      <w:ins w:id="131" w:author="Nokia" w:date="2020-10-12T12:19:00Z">
        <w:del w:id="132" w:author="Yuan Tao" w:date="2020-10-14T15:15:00Z">
          <w:r w:rsidDel="00A66780">
            <w:delText xml:space="preserve"> DNAI</w:delText>
          </w:r>
        </w:del>
      </w:ins>
      <w:ins w:id="133" w:author="Huawei" w:date="2020-10-14T11:39:00Z">
        <w:del w:id="134" w:author="Yuan Tao" w:date="2020-10-14T15:15:00Z">
          <w:r w:rsidR="005D6B2F" w:rsidDel="00A66780">
            <w:delText>(s)</w:delText>
          </w:r>
        </w:del>
      </w:ins>
      <w:ins w:id="135" w:author="Nokia" w:date="2020-10-12T12:19:00Z">
        <w:r>
          <w:t xml:space="preserve">. </w:t>
        </w:r>
      </w:ins>
    </w:p>
    <w:p w14:paraId="77D0D036" w14:textId="21808BD3" w:rsidR="00D545A0" w:rsidRDefault="00DC28BB" w:rsidP="00D545A0">
      <w:pPr>
        <w:pStyle w:val="B1"/>
        <w:numPr>
          <w:ilvl w:val="0"/>
          <w:numId w:val="26"/>
        </w:numPr>
        <w:rPr>
          <w:ins w:id="136" w:author="Nokia" w:date="2020-10-12T12:19:00Z"/>
        </w:rPr>
      </w:pPr>
      <w:ins w:id="137" w:author="Yuan Tao" w:date="2020-10-14T14:55:00Z">
        <w:r>
          <w:rPr>
            <w:rFonts w:eastAsiaTheme="minorEastAsia" w:hint="eastAsia"/>
            <w:lang w:eastAsia="zh-CN"/>
          </w:rPr>
          <w:t xml:space="preserve">AMF </w:t>
        </w:r>
      </w:ins>
      <w:ins w:id="138" w:author="Yuan Tao" w:date="2020-10-14T14:57:00Z">
        <w:r>
          <w:rPr>
            <w:rFonts w:eastAsiaTheme="minorEastAsia" w:hint="eastAsia"/>
            <w:lang w:eastAsia="zh-CN"/>
          </w:rPr>
          <w:t xml:space="preserve">may </w:t>
        </w:r>
        <w:r>
          <w:rPr>
            <w:rFonts w:hint="eastAsia"/>
            <w:lang w:eastAsia="zh-CN"/>
          </w:rPr>
          <w:t>retrieve</w:t>
        </w:r>
      </w:ins>
      <w:ins w:id="139" w:author="Nokia-2" w:date="2020-10-19T10:36:00Z">
        <w:r w:rsidR="0046139D">
          <w:rPr>
            <w:lang w:eastAsia="zh-CN"/>
          </w:rPr>
          <w:t xml:space="preserve"> from NRF,</w:t>
        </w:r>
      </w:ins>
      <w:ins w:id="140" w:author="Yuan Tao" w:date="2020-10-14T14:57:00Z">
        <w:r>
          <w:rPr>
            <w:lang w:eastAsia="zh-CN"/>
          </w:rPr>
          <w:t xml:space="preserve"> the </w:t>
        </w:r>
        <w:del w:id="141" w:author="Nokia-2" w:date="2020-10-19T10:37:00Z">
          <w:r w:rsidDel="0046139D">
            <w:rPr>
              <w:lang w:eastAsia="zh-CN"/>
            </w:rPr>
            <w:delText xml:space="preserve">list of </w:delText>
          </w:r>
        </w:del>
        <w:r>
          <w:rPr>
            <w:lang w:eastAsia="zh-CN"/>
          </w:rPr>
          <w:t>SMF</w:t>
        </w:r>
        <w:del w:id="142" w:author="Nokia-2" w:date="2020-10-19T10:36:00Z">
          <w:r w:rsidDel="0046139D">
            <w:rPr>
              <w:lang w:eastAsia="zh-CN"/>
            </w:rPr>
            <w:delText>s</w:delText>
          </w:r>
        </w:del>
      </w:ins>
      <w:ins w:id="143" w:author="Nokia-2" w:date="2020-10-19T10:36:00Z">
        <w:r w:rsidR="0046139D">
          <w:rPr>
            <w:lang w:eastAsia="zh-CN"/>
          </w:rPr>
          <w:t xml:space="preserve"> profiles</w:t>
        </w:r>
      </w:ins>
      <w:ins w:id="144" w:author="Nokia-2" w:date="2020-10-19T10:37:00Z">
        <w:r w:rsidR="0046139D">
          <w:rPr>
            <w:lang w:eastAsia="zh-CN"/>
          </w:rPr>
          <w:t xml:space="preserve"> that indicates</w:t>
        </w:r>
      </w:ins>
      <w:ins w:id="145" w:author="Yuan Tao" w:date="2020-10-14T14:57:00Z">
        <w:r>
          <w:rPr>
            <w:lang w:eastAsia="zh-CN"/>
          </w:rPr>
          <w:t xml:space="preserve"> support</w:t>
        </w:r>
      </w:ins>
      <w:ins w:id="146" w:author="Nokia-2" w:date="2020-10-19T10:37:00Z">
        <w:r w:rsidR="0046139D">
          <w:rPr>
            <w:lang w:eastAsia="zh-CN"/>
          </w:rPr>
          <w:t>ed</w:t>
        </w:r>
      </w:ins>
      <w:ins w:id="147" w:author="Yuan Tao" w:date="2020-10-14T14:57:00Z">
        <w:del w:id="148" w:author="Nokia-2" w:date="2020-10-19T10:37:00Z">
          <w:r w:rsidDel="0046139D">
            <w:rPr>
              <w:lang w:eastAsia="zh-CN"/>
            </w:rPr>
            <w:delText>ing the requested</w:delText>
          </w:r>
        </w:del>
        <w:r>
          <w:rPr>
            <w:lang w:eastAsia="zh-CN"/>
          </w:rPr>
          <w:t xml:space="preserve"> DNAI</w:t>
        </w:r>
        <w:del w:id="149" w:author="Nokia 3" w:date="2020-10-20T13:46:00Z">
          <w:r w:rsidDel="0089786E">
            <w:rPr>
              <w:lang w:eastAsia="zh-CN"/>
            </w:rPr>
            <w:delText>(s)</w:delText>
          </w:r>
        </w:del>
      </w:ins>
      <w:ins w:id="150" w:author="Nokia-2" w:date="2020-10-19T10:37:00Z">
        <w:r w:rsidR="0046139D">
          <w:rPr>
            <w:lang w:eastAsia="zh-CN"/>
          </w:rPr>
          <w:t>.</w:t>
        </w:r>
      </w:ins>
      <w:ins w:id="151" w:author="Yuan Tao" w:date="2020-10-14T14:57:00Z">
        <w:r>
          <w:rPr>
            <w:rFonts w:hint="eastAsia"/>
            <w:lang w:eastAsia="zh-CN"/>
          </w:rPr>
          <w:t xml:space="preserve"> </w:t>
        </w:r>
        <w:del w:id="152" w:author="Nokia-2" w:date="2020-10-19T10:37:00Z">
          <w:r w:rsidDel="0046139D">
            <w:rPr>
              <w:rFonts w:hint="eastAsia"/>
              <w:lang w:eastAsia="zh-CN"/>
            </w:rPr>
            <w:delText>from NRF</w:delText>
          </w:r>
        </w:del>
        <w:r>
          <w:rPr>
            <w:rFonts w:hint="eastAsia"/>
            <w:lang w:eastAsia="zh-CN"/>
          </w:rPr>
          <w:t xml:space="preserve">, and </w:t>
        </w:r>
      </w:ins>
      <w:ins w:id="153" w:author="Nokia" w:date="2020-10-12T12:19:00Z">
        <w:del w:id="154" w:author="Yuan Tao" w:date="2020-10-14T14:57:00Z">
          <w:r w:rsidR="00D545A0" w:rsidDel="00DC28BB">
            <w:delText xml:space="preserve">AMF </w:delText>
          </w:r>
        </w:del>
        <w:r w:rsidR="00D545A0">
          <w:t>considers the last DNAI</w:t>
        </w:r>
      </w:ins>
      <w:ins w:id="155" w:author="Huawei" w:date="2020-10-14T11:39:00Z">
        <w:del w:id="156" w:author="Nokia-2" w:date="2020-10-19T10:42:00Z">
          <w:r w:rsidR="005D6B2F" w:rsidDel="0046139D">
            <w:delText>(s)</w:delText>
          </w:r>
        </w:del>
      </w:ins>
      <w:ins w:id="157" w:author="Nokia" w:date="2020-10-12T12:19:00Z">
        <w:r w:rsidR="00D545A0">
          <w:t xml:space="preserve"> received from the SMF </w:t>
        </w:r>
      </w:ins>
      <w:ins w:id="158" w:author="Yuan Tao" w:date="2020-10-14T14:58:00Z">
        <w:r>
          <w:rPr>
            <w:rFonts w:eastAsiaTheme="minorEastAsia" w:hint="eastAsia"/>
            <w:lang w:eastAsia="zh-CN"/>
          </w:rPr>
          <w:t xml:space="preserve">to </w:t>
        </w:r>
      </w:ins>
      <w:ins w:id="159" w:author="Nokia" w:date="2020-10-12T12:19:00Z">
        <w:del w:id="160" w:author="Nokia-2" w:date="2020-10-19T11:15:00Z">
          <w:r w:rsidR="00D545A0" w:rsidDel="003D6D8B">
            <w:delText xml:space="preserve">and </w:delText>
          </w:r>
        </w:del>
      </w:ins>
      <w:ins w:id="161" w:author="Huawei" w:date="2020-10-14T11:39:00Z">
        <w:del w:id="162" w:author="Nokia-2" w:date="2020-10-19T11:15:00Z">
          <w:r w:rsidR="005D6B2F" w:rsidDel="003D6D8B">
            <w:delText xml:space="preserve"> </w:delText>
          </w:r>
        </w:del>
        <w:r w:rsidR="005D6B2F">
          <w:t>decide</w:t>
        </w:r>
        <w:del w:id="163" w:author="Nokia-2" w:date="2020-10-19T11:15:00Z">
          <w:r w:rsidR="005D6B2F" w:rsidDel="003D6D8B">
            <w:delText>s</w:delText>
          </w:r>
        </w:del>
        <w:r w:rsidR="005D6B2F">
          <w:t xml:space="preserve"> the proper I-</w:t>
        </w:r>
        <w:r w:rsidR="005D6B2F">
          <w:lastRenderedPageBreak/>
          <w:t>SMF</w:t>
        </w:r>
      </w:ins>
      <w:ins w:id="164" w:author="Nokia-2" w:date="2020-10-19T11:15:00Z">
        <w:r w:rsidR="003D6D8B">
          <w:t>/SMF</w:t>
        </w:r>
      </w:ins>
      <w:ins w:id="165" w:author="Huawei" w:date="2020-10-14T11:40:00Z">
        <w:r w:rsidR="005D6B2F">
          <w:t xml:space="preserve">. </w:t>
        </w:r>
      </w:ins>
      <w:ins w:id="166" w:author="Nokia" w:date="2020-10-12T12:19:00Z">
        <w:del w:id="167" w:author="Nokia-2" w:date="2020-10-19T10:47:00Z">
          <w:r w:rsidR="00D545A0" w:rsidDel="00E6371F">
            <w:delText>t</w:delText>
          </w:r>
        </w:del>
      </w:ins>
      <w:ins w:id="168" w:author="Nokia-2" w:date="2020-10-19T10:47:00Z">
        <w:r w:rsidR="00E6371F">
          <w:t>T</w:t>
        </w:r>
      </w:ins>
      <w:ins w:id="169" w:author="Nokia" w:date="2020-10-12T12:19:00Z">
        <w:r w:rsidR="00D545A0">
          <w:t xml:space="preserve">he AMF does not need to have policies related to potential conflicts in case a UE would need to be simultaneously served by different DNAI(s)  </w:t>
        </w:r>
      </w:ins>
    </w:p>
    <w:p w14:paraId="20D0B1A3" w14:textId="57D8D8B2" w:rsidR="00D545A0" w:rsidRDefault="00D545A0" w:rsidP="00D545A0">
      <w:pPr>
        <w:pStyle w:val="B1"/>
        <w:numPr>
          <w:ilvl w:val="0"/>
          <w:numId w:val="26"/>
        </w:numPr>
        <w:rPr>
          <w:ins w:id="170" w:author="Nokia" w:date="2020-10-12T12:19:00Z"/>
        </w:rPr>
      </w:pPr>
      <w:ins w:id="171" w:author="Nokia" w:date="2020-10-12T12:19:00Z">
        <w:r>
          <w:t xml:space="preserve">Nsmf_PDUSession_SMContextStatusNotify operation is used by normative extensions due to these solutions. </w:t>
        </w:r>
        <w:del w:id="172" w:author="Lenovo" w:date="2020-10-20T11:46:00Z">
          <w:r w:rsidDel="001036F6">
            <w:delText>They will use 2 different</w:delText>
          </w:r>
        </w:del>
      </w:ins>
      <w:ins w:id="173" w:author="Lenovo" w:date="2020-10-20T11:46:00Z">
        <w:r w:rsidR="001036F6">
          <w:t>The</w:t>
        </w:r>
      </w:ins>
      <w:ins w:id="174" w:author="Nokia" w:date="2020-10-12T12:19:00Z">
        <w:r>
          <w:t xml:space="preserve"> notification</w:t>
        </w:r>
      </w:ins>
      <w:ins w:id="175" w:author="Lenovo" w:date="2020-10-20T11:47:00Z">
        <w:r w:rsidR="001036F6">
          <w:t xml:space="preserve"> is used </w:t>
        </w:r>
      </w:ins>
      <w:ins w:id="176" w:author="Nokia" w:date="2020-10-12T12:19:00Z">
        <w:del w:id="177" w:author="Nokia 3" w:date="2020-10-20T13:47:00Z">
          <w:r w:rsidDel="0089786E">
            <w:delText>s:</w:delText>
          </w:r>
        </w:del>
      </w:ins>
      <w:ins w:id="178" w:author="Lenovo" w:date="2020-10-20T11:47:00Z">
        <w:r w:rsidR="001036F6">
          <w:t>to inform</w:t>
        </w:r>
      </w:ins>
      <w:ins w:id="179" w:author="Lenovo" w:date="2020-10-20T11:53:00Z">
        <w:r w:rsidR="001036F6">
          <w:t xml:space="preserve"> AMF</w:t>
        </w:r>
      </w:ins>
      <w:ins w:id="180" w:author="Nokia 3" w:date="2020-10-20T13:48:00Z">
        <w:r w:rsidR="0089786E">
          <w:t>:</w:t>
        </w:r>
      </w:ins>
      <w:ins w:id="181" w:author="Nokia" w:date="2020-10-12T12:19:00Z">
        <w:r>
          <w:t xml:space="preserve"> DNAI for the current PDU Session </w:t>
        </w:r>
      </w:ins>
      <w:ins w:id="182" w:author="Lenovo" w:date="2020-10-20T11:52:00Z">
        <w:r w:rsidR="001036F6">
          <w:t>for I-SMF selection</w:t>
        </w:r>
      </w:ins>
      <w:ins w:id="183" w:author="Lenovo" w:date="2020-10-20T11:53:00Z">
        <w:r w:rsidR="001036F6">
          <w:t xml:space="preserve"> (situation of sol 50)</w:t>
        </w:r>
      </w:ins>
      <w:ins w:id="184" w:author="Nokia" w:date="2020-10-12T12:19:00Z">
        <w:r>
          <w:t xml:space="preserve">/ DNAI for the subsequent PDU Session for </w:t>
        </w:r>
      </w:ins>
      <w:ins w:id="185" w:author="Lenovo" w:date="2020-10-20T11:53:00Z">
        <w:r w:rsidR="001036F6">
          <w:t xml:space="preserve">SMF selection </w:t>
        </w:r>
      </w:ins>
      <w:ins w:id="186" w:author="Lenovo" w:date="2020-10-20T11:54:00Z">
        <w:r w:rsidR="001036F6">
          <w:t xml:space="preserve"> (situation of solution 12 )</w:t>
        </w:r>
      </w:ins>
      <w:ins w:id="187" w:author="Nokia" w:date="2020-10-12T12:19:00Z">
        <w:del w:id="188" w:author="Lenovo" w:date="2020-10-20T11:54:00Z">
          <w:r w:rsidDel="001036F6">
            <w:delText xml:space="preserve">the AMF to be able to distinguish between </w:delText>
          </w:r>
        </w:del>
        <w:del w:id="189" w:author="Lenovo" w:date="2020-10-20T11:52:00Z">
          <w:r w:rsidDel="001036F6">
            <w:delText xml:space="preserve">I-SMF selection </w:delText>
          </w:r>
        </w:del>
        <w:del w:id="190" w:author="Lenovo" w:date="2020-10-20T11:54:00Z">
          <w:r w:rsidDel="001036F6">
            <w:delText xml:space="preserve">for the </w:delText>
          </w:r>
          <w:r w:rsidRPr="00477DFD" w:rsidDel="001036F6">
            <w:rPr>
              <w:highlight w:val="yellow"/>
              <w:rPrChange w:id="191" w:author="Jinguo ZTE" w:date="2020-10-13T10:42:00Z">
                <w:rPr/>
              </w:rPrChange>
            </w:rPr>
            <w:delText xml:space="preserve">same PDU Session </w:delText>
          </w:r>
        </w:del>
      </w:ins>
      <w:ins w:id="192" w:author="Jinguo ZTE" w:date="2020-10-13T10:41:00Z">
        <w:del w:id="193" w:author="Lenovo" w:date="2020-10-20T11:54:00Z">
          <w:r w:rsidR="00477DFD" w:rsidRPr="00477DFD" w:rsidDel="001036F6">
            <w:rPr>
              <w:highlight w:val="yellow"/>
              <w:rPrChange w:id="194" w:author="Jinguo ZTE" w:date="2020-10-13T10:42:00Z">
                <w:rPr/>
              </w:rPrChange>
            </w:rPr>
            <w:delText>with SSC mode 1</w:delText>
          </w:r>
        </w:del>
      </w:ins>
      <w:ins w:id="195" w:author="Nokia" w:date="2020-10-12T12:19:00Z">
        <w:del w:id="196" w:author="Lenovo" w:date="2020-10-20T11:54:00Z">
          <w:r w:rsidDel="001036F6">
            <w:delText xml:space="preserve">(situation of sol 50) and </w:delText>
          </w:r>
        </w:del>
        <w:del w:id="197" w:author="Lenovo" w:date="2020-10-20T11:53:00Z">
          <w:r w:rsidDel="001036F6">
            <w:delText xml:space="preserve">SMF selection </w:delText>
          </w:r>
        </w:del>
        <w:del w:id="198" w:author="Lenovo" w:date="2020-10-20T11:54:00Z">
          <w:r w:rsidDel="001036F6">
            <w:delText xml:space="preserve">for </w:delText>
          </w:r>
        </w:del>
      </w:ins>
      <w:ins w:id="199" w:author="Jinguo ZTE" w:date="2020-10-13T10:42:00Z">
        <w:del w:id="200" w:author="Lenovo" w:date="2020-10-20T11:54:00Z">
          <w:r w:rsidR="00477DFD" w:rsidRPr="00477DFD" w:rsidDel="001036F6">
            <w:rPr>
              <w:highlight w:val="yellow"/>
              <w:rPrChange w:id="201" w:author="Jinguo ZTE" w:date="2020-10-13T10:42:00Z">
                <w:rPr/>
              </w:rPrChange>
            </w:rPr>
            <w:delText>PDU Session with</w:delText>
          </w:r>
          <w:r w:rsidR="00477DFD" w:rsidDel="001036F6">
            <w:delText xml:space="preserve"> </w:delText>
          </w:r>
        </w:del>
      </w:ins>
      <w:ins w:id="202" w:author="Nokia" w:date="2020-10-12T12:19:00Z">
        <w:del w:id="203" w:author="Lenovo" w:date="2020-10-20T11:54:00Z">
          <w:r w:rsidDel="001036F6">
            <w:delText>SSC mode 2/3 (situation of of solution 12 )</w:delText>
          </w:r>
        </w:del>
        <w:r>
          <w:t xml:space="preserve">. </w:t>
        </w:r>
      </w:ins>
    </w:p>
    <w:p w14:paraId="013B842C" w14:textId="4AE5D97A" w:rsidR="00D545A0" w:rsidRPr="00477DFD" w:rsidDel="00477DFD" w:rsidRDefault="00D545A0" w:rsidP="00D545A0">
      <w:pPr>
        <w:pStyle w:val="B1"/>
        <w:numPr>
          <w:ilvl w:val="0"/>
          <w:numId w:val="26"/>
        </w:numPr>
        <w:rPr>
          <w:ins w:id="204" w:author="Nokia" w:date="2020-10-12T12:19:00Z"/>
          <w:del w:id="205" w:author="Jinguo ZTE" w:date="2020-10-13T10:43:00Z"/>
          <w:highlight w:val="yellow"/>
          <w:rPrChange w:id="206" w:author="Jinguo ZTE" w:date="2020-10-13T10:43:00Z">
            <w:rPr>
              <w:ins w:id="207" w:author="Nokia" w:date="2020-10-12T12:19:00Z"/>
              <w:del w:id="208" w:author="Jinguo ZTE" w:date="2020-10-13T10:43:00Z"/>
            </w:rPr>
          </w:rPrChange>
        </w:rPr>
      </w:pPr>
      <w:ins w:id="209" w:author="Nokia" w:date="2020-10-12T12:19:00Z">
        <w:del w:id="210" w:author="Jinguo ZTE" w:date="2020-10-13T10:43:00Z">
          <w:r w:rsidRPr="00477DFD" w:rsidDel="00477DFD">
            <w:rPr>
              <w:highlight w:val="yellow"/>
              <w:rPrChange w:id="211" w:author="Jinguo ZTE" w:date="2020-10-13T10:43:00Z">
                <w:rPr/>
              </w:rPrChange>
            </w:rPr>
            <w:delText xml:space="preserve">Based on Nsmf_PDUSession_SMContextStatusNotify with an indication of a DNAI for the current PDU Session the AMF may have to insert an I-SMF or to replace existing I-SMF. </w:delText>
          </w:r>
        </w:del>
      </w:ins>
    </w:p>
    <w:p w14:paraId="799A5B7C" w14:textId="77777777" w:rsidR="002A3A5B" w:rsidRDefault="002A3A5B" w:rsidP="002A3A5B">
      <w:pPr>
        <w:rPr>
          <w:ins w:id="212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ACEED" w14:textId="77777777" w:rsidR="00FE185B" w:rsidRDefault="00FE185B">
      <w:pPr>
        <w:spacing w:after="0"/>
      </w:pPr>
      <w:r>
        <w:separator/>
      </w:r>
    </w:p>
  </w:endnote>
  <w:endnote w:type="continuationSeparator" w:id="0">
    <w:p w14:paraId="7F14BDC0" w14:textId="77777777" w:rsidR="00FE185B" w:rsidRDefault="00FE185B">
      <w:pPr>
        <w:spacing w:after="0"/>
      </w:pPr>
      <w:r>
        <w:continuationSeparator/>
      </w:r>
    </w:p>
  </w:endnote>
  <w:endnote w:type="continuationNotice" w:id="1">
    <w:p w14:paraId="46229BC0" w14:textId="77777777" w:rsidR="00FE185B" w:rsidRDefault="00FE18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CF933" w14:textId="77777777" w:rsidR="00FE185B" w:rsidRDefault="00FE185B">
      <w:pPr>
        <w:spacing w:after="0"/>
      </w:pPr>
      <w:r>
        <w:separator/>
      </w:r>
    </w:p>
  </w:footnote>
  <w:footnote w:type="continuationSeparator" w:id="0">
    <w:p w14:paraId="5EE4FF0F" w14:textId="77777777" w:rsidR="00FE185B" w:rsidRDefault="00FE185B">
      <w:pPr>
        <w:spacing w:after="0"/>
      </w:pPr>
      <w:r>
        <w:continuationSeparator/>
      </w:r>
    </w:p>
  </w:footnote>
  <w:footnote w:type="continuationNotice" w:id="1">
    <w:p w14:paraId="00AC90CF" w14:textId="77777777" w:rsidR="00FE185B" w:rsidRDefault="00FE18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068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 3">
    <w15:presenceInfo w15:providerId="None" w15:userId="Nokia 3"/>
  </w15:person>
  <w15:person w15:author="Nokia-2">
    <w15:presenceInfo w15:providerId="None" w15:userId="Nokia-2"/>
  </w15:person>
  <w15:person w15:author="Lenovo">
    <w15:presenceInfo w15:providerId="None" w15:userId="Lenovo"/>
  </w15:person>
  <w15:person w15:author="Jinguo ZTE">
    <w15:presenceInfo w15:providerId="None" w15:userId="Jinguo ZTE"/>
  </w15:person>
  <w15:person w15:author="ZTE 0928">
    <w15:presenceInfo w15:providerId="None" w15:userId="ZTE 0928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3CEBC9-E63E-4C68-95AF-935561E6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2850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Nokia 3</cp:lastModifiedBy>
  <cp:revision>3</cp:revision>
  <dcterms:created xsi:type="dcterms:W3CDTF">2020-10-20T11:43:00Z</dcterms:created>
  <dcterms:modified xsi:type="dcterms:W3CDTF">2020-10-20T13:38:00Z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